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324" w:rsidRPr="006B1324" w:rsidRDefault="006B1324" w:rsidP="006B1324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6B1324">
        <w:rPr>
          <w:rFonts w:ascii="Arial" w:hAnsi="Arial" w:cs="Arial"/>
          <w:b/>
          <w:bCs/>
          <w:color w:val="000000"/>
        </w:rPr>
        <w:t>DISTRATO DE PARCERIA</w:t>
      </w:r>
    </w:p>
    <w:p w:rsidR="006B1324" w:rsidRPr="006B1324" w:rsidRDefault="006B1324" w:rsidP="006B1324">
      <w:pPr>
        <w:pStyle w:val="style1"/>
        <w:jc w:val="both"/>
        <w:rPr>
          <w:rFonts w:ascii="Arial" w:hAnsi="Arial" w:cs="Arial"/>
          <w:color w:val="000000"/>
        </w:rPr>
      </w:pPr>
      <w:r w:rsidRPr="006B1324">
        <w:rPr>
          <w:rStyle w:val="Forte"/>
          <w:rFonts w:ascii="Arial" w:hAnsi="Arial" w:cs="Arial"/>
          <w:color w:val="000000"/>
        </w:rPr>
        <w:t>IDENTIFICAÇÃO DAS PARTES CONTRATANTES</w:t>
      </w:r>
      <w:r w:rsidRPr="006B1324">
        <w:rPr>
          <w:rFonts w:ascii="Arial" w:hAnsi="Arial" w:cs="Arial"/>
          <w:b/>
          <w:bCs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 xml:space="preserve">DISTRATANTE: (Nome do </w:t>
      </w:r>
      <w:proofErr w:type="spellStart"/>
      <w:r w:rsidRPr="006B1324">
        <w:rPr>
          <w:rFonts w:ascii="Arial" w:hAnsi="Arial" w:cs="Arial"/>
          <w:color w:val="000000"/>
        </w:rPr>
        <w:t>Distratante</w:t>
      </w:r>
      <w:proofErr w:type="spellEnd"/>
      <w:r w:rsidRPr="006B1324">
        <w:rPr>
          <w:rFonts w:ascii="Arial" w:hAnsi="Arial" w:cs="Arial"/>
          <w:color w:val="000000"/>
        </w:rPr>
        <w:t>), (Nacionalidade), (Profissão), (Estado Civil), Carteira de Identidade nº (..............................), C.P.F. nº (................................), capaz, residente e domiciliado na Rua (...........................................................), nº (.....), bairro (............................................), cidade (...............................................), Cep. (................................), no Estado (........................);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DISTRATADO: (Nome do Distratado), (Nacionalidade), (Profissão), (Estado Civil), Carteira de Identidade nº (................................), C.P.F. nº (...............................), capaz, residente e domiciliado na Rua (...............................................), nº (.....), bairro (.........................................), cidade (................................................), Cep. (.....................................), no Estado (.........................).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As partes acima identificadas têm, entre si, justo e acertado o presente Distrato de Parceria1, que se regerá pelas cláusulas seguintes e pelas condições descritas no presente.      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Style w:val="Forte"/>
          <w:rFonts w:ascii="Arial" w:hAnsi="Arial" w:cs="Arial"/>
          <w:color w:val="000000"/>
        </w:rPr>
        <w:t>DO OBJETO DO DISTRATO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1ª. O presente distrato tem como OBJETO, o contrato de parceria celebrado entre as partes supra mencionadas, o qual teve como fundamento, o seguinte: (descrever o objeto do contrato de parceria), datado do dia (....................), mês (.....................) do ano (...................), devidamente registrado no Cartório de Títulos e Documentos sob o nº (</w:t>
      </w:r>
      <w:proofErr w:type="spellStart"/>
      <w:r w:rsidRPr="006B1324">
        <w:rPr>
          <w:rFonts w:ascii="Arial" w:hAnsi="Arial" w:cs="Arial"/>
          <w:color w:val="000000"/>
        </w:rPr>
        <w:t>xxx</w:t>
      </w:r>
      <w:proofErr w:type="spellEnd"/>
      <w:r w:rsidRPr="006B1324">
        <w:rPr>
          <w:rFonts w:ascii="Arial" w:hAnsi="Arial" w:cs="Arial"/>
          <w:color w:val="000000"/>
        </w:rPr>
        <w:t>), cuja cópia inclusive segue anexa ao presente.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Style w:val="Forte"/>
          <w:rFonts w:ascii="Arial" w:hAnsi="Arial" w:cs="Arial"/>
          <w:color w:val="000000"/>
        </w:rPr>
        <w:t>DAS CONSIDERAÇÕES DO DISTRATO</w:t>
      </w:r>
    </w:p>
    <w:p w:rsidR="006B1324" w:rsidRPr="006B1324" w:rsidRDefault="006B1324" w:rsidP="006B1324">
      <w:pPr>
        <w:pStyle w:val="style1"/>
        <w:jc w:val="both"/>
        <w:rPr>
          <w:rFonts w:ascii="Arial" w:hAnsi="Arial" w:cs="Arial"/>
          <w:color w:val="000000"/>
        </w:rPr>
      </w:pPr>
      <w:r w:rsidRPr="006B1324">
        <w:rPr>
          <w:rFonts w:ascii="Arial" w:hAnsi="Arial" w:cs="Arial"/>
          <w:color w:val="000000"/>
        </w:rPr>
        <w:t>Cláusula 2ª. As partes resolvem, nesta data, em comum acordo, nas razões de suas faculdades, em dissolver quaisquer direitos e obrigações oriundas do contrato de parceria firmado entre as mesmas, de forma a não restar quaisquer resquícios de ônus financeiro ou obrigacional contidos no mesmo.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3ª. Todas as cláusulas e condições contidas no presente restam desde já distratados.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4ª. Afirmam por este e na forma de Direito, dando total e irrestrita quitação sobre todos os direitos e obrigações oriundos do contrato de parceria, não havendo quaisquer pendências recíprocas.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5ª. Assim, seja em qualquer tempo ou grau de desenvolvimento financeiro do DISTRATANTE e do DISTRATADO, firmando inclusive que, em função dos termos do presente, resta vedado pleitear judicial ou extrajudicialmente, quaisquer direitos ou pagamentos oriundos do referido contrato de parceria ou concernente ao presente distrato.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lastRenderedPageBreak/>
        <w:br/>
      </w:r>
      <w:r w:rsidRPr="006B1324">
        <w:rPr>
          <w:rStyle w:val="Forte"/>
          <w:rFonts w:ascii="Arial" w:hAnsi="Arial" w:cs="Arial"/>
          <w:color w:val="000000"/>
        </w:rPr>
        <w:t>DISPOSIÇÕES GERAIS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6ª. O presente distrato passa a vigorar entre as partes a partir da assinatura do mesmo.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7ª. Faz parte do presente instrumento fotocópia autenticada do contrato de parceria.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Style w:val="Forte"/>
          <w:rFonts w:ascii="Arial" w:hAnsi="Arial" w:cs="Arial"/>
          <w:color w:val="000000"/>
        </w:rPr>
        <w:t>DO FORO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Cláusula 8ª. Para dirimir quaisquer controvérsias oriundas do DISTRATO, as partes elegem o foro da comarca de (......................................);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Por estarem assim justos e contratados, firmam o presente instrumento, em duas vias de igual teor, juntamente com 2 (duas) testemunhas.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(Local, data e ano).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 xml:space="preserve">(Nome e assinatura do </w:t>
      </w:r>
      <w:proofErr w:type="spellStart"/>
      <w:r w:rsidRPr="006B1324">
        <w:rPr>
          <w:rFonts w:ascii="Arial" w:hAnsi="Arial" w:cs="Arial"/>
          <w:color w:val="000000"/>
        </w:rPr>
        <w:t>Distratante</w:t>
      </w:r>
      <w:proofErr w:type="spellEnd"/>
      <w:r w:rsidRPr="006B1324">
        <w:rPr>
          <w:rFonts w:ascii="Arial" w:hAnsi="Arial" w:cs="Arial"/>
          <w:color w:val="000000"/>
        </w:rPr>
        <w:t>)</w:t>
      </w:r>
    </w:p>
    <w:p w:rsidR="006B1324" w:rsidRPr="006B1324" w:rsidRDefault="006B1324" w:rsidP="006B1324">
      <w:pPr>
        <w:pStyle w:val="style1"/>
        <w:jc w:val="both"/>
        <w:rPr>
          <w:rFonts w:ascii="Arial" w:hAnsi="Arial" w:cs="Arial"/>
          <w:color w:val="000000"/>
        </w:rPr>
      </w:pPr>
      <w:r w:rsidRPr="006B1324">
        <w:rPr>
          <w:rFonts w:ascii="Arial" w:hAnsi="Arial" w:cs="Arial"/>
          <w:color w:val="000000"/>
        </w:rPr>
        <w:t>(Nome e assinatura do Distratado)</w:t>
      </w:r>
    </w:p>
    <w:p w:rsidR="006A45CE" w:rsidRPr="006B1324" w:rsidRDefault="006B1324" w:rsidP="006B1324">
      <w:pPr>
        <w:pStyle w:val="style1"/>
        <w:jc w:val="both"/>
        <w:rPr>
          <w:rFonts w:ascii="Arial" w:hAnsi="Arial" w:cs="Arial"/>
          <w:color w:val="000000"/>
        </w:rPr>
      </w:pPr>
      <w:r w:rsidRPr="006B1324">
        <w:rPr>
          <w:rFonts w:ascii="Arial" w:hAnsi="Arial" w:cs="Arial"/>
          <w:color w:val="000000"/>
        </w:rPr>
        <w:t>(Nome, RG e assinatura da Testemunha 1)</w:t>
      </w:r>
      <w:r w:rsidRPr="006B1324">
        <w:rPr>
          <w:rFonts w:ascii="Arial" w:hAnsi="Arial" w:cs="Arial"/>
          <w:color w:val="000000"/>
        </w:rPr>
        <w:br/>
      </w:r>
      <w:r w:rsidRPr="006B1324">
        <w:rPr>
          <w:rFonts w:ascii="Arial" w:hAnsi="Arial" w:cs="Arial"/>
          <w:color w:val="000000"/>
        </w:rPr>
        <w:br/>
        <w:t>(Nome, RG e assinatura da Testemunha 2)</w:t>
      </w:r>
      <w:bookmarkEnd w:id="0"/>
    </w:p>
    <w:sectPr w:rsidR="006A45CE" w:rsidRPr="006B1324" w:rsidSect="006B13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24"/>
    <w:rsid w:val="006A45CE"/>
    <w:rsid w:val="006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2286"/>
  <w15:chartTrackingRefBased/>
  <w15:docId w15:val="{FA5B7BCB-590F-4FE5-915B-F65EBAF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6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6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1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2019-12-13T17:32:00Z</dcterms:created>
  <dcterms:modified xsi:type="dcterms:W3CDTF">2019-12-13T17:32:00Z</dcterms:modified>
</cp:coreProperties>
</file>